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95" w:rsidRPr="00190195" w:rsidRDefault="00190195" w:rsidP="00190195">
      <w:pPr>
        <w:widowControl w:val="0"/>
        <w:autoSpaceDE w:val="0"/>
        <w:autoSpaceDN w:val="0"/>
        <w:spacing w:after="0" w:line="240" w:lineRule="auto"/>
        <w:ind w:left="6098" w:right="144" w:firstLine="2359"/>
        <w:jc w:val="right"/>
        <w:rPr>
          <w:rFonts w:ascii="Times New Roman" w:eastAsia="Times New Roman" w:hAnsi="Times New Roman" w:cs="Times New Roman"/>
          <w:spacing w:val="8"/>
          <w:sz w:val="28"/>
          <w:szCs w:val="28"/>
        </w:rPr>
      </w:pPr>
      <w:r w:rsidRPr="00190195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  <w:r w:rsidRPr="0019019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90195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</w:p>
    <w:p w:rsidR="00190195" w:rsidRPr="00190195" w:rsidRDefault="00190195" w:rsidP="00190195">
      <w:pPr>
        <w:widowControl w:val="0"/>
        <w:autoSpaceDE w:val="0"/>
        <w:autoSpaceDN w:val="0"/>
        <w:spacing w:after="0" w:line="240" w:lineRule="auto"/>
        <w:ind w:left="6098" w:right="144" w:firstLine="2359"/>
        <w:jc w:val="right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19019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9019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190195">
        <w:rPr>
          <w:rFonts w:ascii="Times New Roman" w:eastAsia="Times New Roman" w:hAnsi="Times New Roman" w:cs="Times New Roman"/>
          <w:sz w:val="28"/>
          <w:szCs w:val="28"/>
        </w:rPr>
        <w:t>Административному</w:t>
      </w:r>
      <w:r w:rsidRPr="0019019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190195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Pr="001901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190195" w:rsidRPr="00190195" w:rsidRDefault="00190195" w:rsidP="00190195">
      <w:pPr>
        <w:widowControl w:val="0"/>
        <w:autoSpaceDE w:val="0"/>
        <w:autoSpaceDN w:val="0"/>
        <w:spacing w:after="0" w:line="240" w:lineRule="auto"/>
        <w:ind w:left="6098" w:right="144" w:firstLine="2359"/>
        <w:jc w:val="right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19019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1901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90195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 w:rsidRPr="001901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19019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9019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</w:p>
    <w:p w:rsidR="00190195" w:rsidRPr="00190195" w:rsidRDefault="00190195" w:rsidP="00190195">
      <w:pPr>
        <w:widowControl w:val="0"/>
        <w:autoSpaceDE w:val="0"/>
        <w:autoSpaceDN w:val="0"/>
        <w:spacing w:after="0" w:line="240" w:lineRule="auto"/>
        <w:ind w:left="6098" w:right="144" w:firstLine="23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0195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190195" w:rsidRDefault="00190195" w:rsidP="00190195">
      <w:pPr>
        <w:widowControl w:val="0"/>
        <w:tabs>
          <w:tab w:val="left" w:pos="3640"/>
        </w:tabs>
        <w:autoSpaceDE w:val="0"/>
        <w:autoSpaceDN w:val="0"/>
        <w:spacing w:after="0" w:line="240" w:lineRule="auto"/>
        <w:ind w:right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04.08.2022 г. № 536</w:t>
      </w:r>
    </w:p>
    <w:p w:rsidR="00D05459" w:rsidRDefault="00D05459" w:rsidP="00190195">
      <w:pPr>
        <w:widowControl w:val="0"/>
        <w:tabs>
          <w:tab w:val="left" w:pos="3640"/>
        </w:tabs>
        <w:autoSpaceDE w:val="0"/>
        <w:autoSpaceDN w:val="0"/>
        <w:spacing w:after="0" w:line="240" w:lineRule="auto"/>
        <w:ind w:right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gramEnd"/>
    </w:p>
    <w:p w:rsidR="00D05459" w:rsidRDefault="00D05459" w:rsidP="00190195">
      <w:pPr>
        <w:widowControl w:val="0"/>
        <w:tabs>
          <w:tab w:val="left" w:pos="3640"/>
        </w:tabs>
        <w:autoSpaceDE w:val="0"/>
        <w:autoSpaceDN w:val="0"/>
        <w:spacing w:after="0" w:line="240" w:lineRule="auto"/>
        <w:ind w:right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D05459" w:rsidRPr="00190195" w:rsidRDefault="00D05459" w:rsidP="00190195">
      <w:pPr>
        <w:widowControl w:val="0"/>
        <w:tabs>
          <w:tab w:val="left" w:pos="3640"/>
        </w:tabs>
        <w:autoSpaceDE w:val="0"/>
        <w:autoSpaceDN w:val="0"/>
        <w:spacing w:after="0" w:line="240" w:lineRule="auto"/>
        <w:ind w:right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________________№_____)</w:t>
      </w:r>
    </w:p>
    <w:p w:rsidR="00190195" w:rsidRPr="00190195" w:rsidRDefault="00190195" w:rsidP="00190195">
      <w:pPr>
        <w:widowControl w:val="0"/>
        <w:autoSpaceDE w:val="0"/>
        <w:autoSpaceDN w:val="0"/>
        <w:spacing w:before="73" w:after="0" w:line="240" w:lineRule="auto"/>
        <w:ind w:left="10683" w:right="708" w:firstLine="2359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190195" w:rsidRPr="00190195" w:rsidRDefault="00190195" w:rsidP="00190195">
      <w:pPr>
        <w:widowControl w:val="0"/>
        <w:autoSpaceDE w:val="0"/>
        <w:autoSpaceDN w:val="0"/>
        <w:spacing w:after="0" w:line="240" w:lineRule="auto"/>
        <w:ind w:left="1010" w:right="76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0195">
        <w:rPr>
          <w:rFonts w:ascii="Times New Roman" w:eastAsia="Times New Roman" w:hAnsi="Times New Roman" w:cs="Times New Roman"/>
          <w:b/>
          <w:sz w:val="24"/>
        </w:rPr>
        <w:t>Состав,</w:t>
      </w:r>
      <w:r w:rsidRPr="0019019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последовательность</w:t>
      </w:r>
      <w:r w:rsidRPr="0019019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и</w:t>
      </w:r>
      <w:r w:rsidRPr="0019019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сроки</w:t>
      </w:r>
      <w:r w:rsidRPr="0019019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выполнения</w:t>
      </w:r>
      <w:r w:rsidRPr="0019019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административных</w:t>
      </w:r>
      <w:r w:rsidRPr="0019019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процедур</w:t>
      </w:r>
      <w:r w:rsidRPr="0019019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(действий)</w:t>
      </w:r>
      <w:r w:rsidRPr="0019019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при</w:t>
      </w:r>
      <w:r w:rsidRPr="0019019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предоставлении</w:t>
      </w:r>
      <w:r w:rsidRPr="00190195">
        <w:rPr>
          <w:rFonts w:ascii="Times New Roman" w:eastAsia="Times New Roman" w:hAnsi="Times New Roman" w:cs="Times New Roman"/>
          <w:b/>
          <w:spacing w:val="6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муниципальной</w:t>
      </w:r>
      <w:r w:rsidRPr="00190195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0195">
        <w:rPr>
          <w:rFonts w:ascii="Times New Roman" w:eastAsia="Times New Roman" w:hAnsi="Times New Roman" w:cs="Times New Roman"/>
          <w:b/>
          <w:sz w:val="24"/>
        </w:rPr>
        <w:t>услуги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3544"/>
        <w:gridCol w:w="1798"/>
        <w:gridCol w:w="17"/>
        <w:gridCol w:w="6"/>
        <w:gridCol w:w="1864"/>
        <w:gridCol w:w="1672"/>
        <w:gridCol w:w="1852"/>
        <w:gridCol w:w="2572"/>
      </w:tblGrid>
      <w:tr w:rsidR="00190195" w:rsidRPr="00190195" w:rsidTr="006B26ED">
        <w:trPr>
          <w:trHeight w:val="2268"/>
        </w:trPr>
        <w:tc>
          <w:tcPr>
            <w:tcW w:w="2305" w:type="dxa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  <w:bookmarkStart w:id="0" w:name="_GoBack" w:colFirst="6" w:colLast="6"/>
          </w:p>
          <w:p w:rsidR="00190195" w:rsidRPr="00190195" w:rsidRDefault="00190195" w:rsidP="00190195">
            <w:pPr>
              <w:spacing w:before="2"/>
              <w:rPr>
                <w:rFonts w:ascii="Times New Roman" w:eastAsia="Times New Roman" w:hAnsi="Times New Roman" w:cs="Times New Roman"/>
                <w:b/>
                <w:sz w:val="33"/>
                <w:lang w:val="ru-RU"/>
              </w:rPr>
            </w:pPr>
          </w:p>
          <w:p w:rsidR="00190195" w:rsidRPr="00190195" w:rsidRDefault="00190195" w:rsidP="00190195">
            <w:pPr>
              <w:ind w:left="151" w:right="1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</w:p>
          <w:p w:rsidR="00190195" w:rsidRPr="00190195" w:rsidRDefault="00190195" w:rsidP="00190195">
            <w:pPr>
              <w:ind w:left="153" w:right="16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административной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190195" w:rsidRPr="00190195" w:rsidRDefault="00190195" w:rsidP="00190195">
            <w:pPr>
              <w:spacing w:before="2"/>
              <w:rPr>
                <w:rFonts w:ascii="Times New Roman" w:eastAsia="Times New Roman" w:hAnsi="Times New Roman" w:cs="Times New Roman"/>
                <w:b/>
                <w:sz w:val="31"/>
                <w:lang w:val="ru-RU"/>
              </w:rPr>
            </w:pPr>
          </w:p>
          <w:p w:rsidR="00190195" w:rsidRPr="00190195" w:rsidRDefault="00190195" w:rsidP="00190195">
            <w:pPr>
              <w:ind w:left="55" w:right="197" w:firstLine="1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</w:p>
        </w:tc>
        <w:tc>
          <w:tcPr>
            <w:tcW w:w="1815" w:type="dxa"/>
            <w:gridSpan w:val="2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190195" w:rsidRPr="00190195" w:rsidRDefault="00190195" w:rsidP="00190195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190195" w:rsidRPr="00190195" w:rsidRDefault="00190195" w:rsidP="00190195">
            <w:pPr>
              <w:ind w:left="130" w:right="122" w:hanging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proofErr w:type="spellEnd"/>
          </w:p>
          <w:p w:rsidR="00190195" w:rsidRPr="00190195" w:rsidRDefault="00190195" w:rsidP="00190195">
            <w:pPr>
              <w:spacing w:before="1"/>
              <w:ind w:left="359" w:right="35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870" w:type="dxa"/>
            <w:gridSpan w:val="2"/>
          </w:tcPr>
          <w:p w:rsidR="00190195" w:rsidRPr="00190195" w:rsidRDefault="00190195" w:rsidP="00190195">
            <w:pPr>
              <w:ind w:left="127"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Должностн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лицо,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</w:p>
          <w:p w:rsidR="00190195" w:rsidRPr="00190195" w:rsidRDefault="00190195" w:rsidP="00190195">
            <w:pPr>
              <w:ind w:left="126" w:right="1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администр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ативного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proofErr w:type="spellEnd"/>
          </w:p>
        </w:tc>
        <w:tc>
          <w:tcPr>
            <w:tcW w:w="1672" w:type="dxa"/>
          </w:tcPr>
          <w:p w:rsidR="00190195" w:rsidRPr="00190195" w:rsidRDefault="00190195" w:rsidP="00190195">
            <w:pPr>
              <w:ind w:left="137" w:right="96" w:hanging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</w:p>
          <w:p w:rsidR="00190195" w:rsidRPr="00190195" w:rsidRDefault="00190195" w:rsidP="00190195">
            <w:pPr>
              <w:spacing w:before="1"/>
              <w:ind w:left="137" w:right="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действия/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</w:p>
          <w:p w:rsidR="00190195" w:rsidRPr="00190195" w:rsidRDefault="00190195" w:rsidP="00190195">
            <w:pPr>
              <w:ind w:left="137" w:righ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информационная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система</w:t>
            </w:r>
            <w:proofErr w:type="spellEnd"/>
          </w:p>
        </w:tc>
        <w:tc>
          <w:tcPr>
            <w:tcW w:w="1852" w:type="dxa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190195" w:rsidRPr="00190195" w:rsidRDefault="00190195" w:rsidP="00190195">
            <w:pPr>
              <w:spacing w:before="222"/>
              <w:ind w:left="442" w:right="412" w:hanging="1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proofErr w:type="spellEnd"/>
          </w:p>
        </w:tc>
        <w:tc>
          <w:tcPr>
            <w:tcW w:w="2572" w:type="dxa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190195" w:rsidRPr="00190195" w:rsidRDefault="00190195" w:rsidP="00190195">
            <w:pPr>
              <w:spacing w:before="2"/>
              <w:rPr>
                <w:rFonts w:ascii="Times New Roman" w:eastAsia="Times New Roman" w:hAnsi="Times New Roman" w:cs="Times New Roman"/>
                <w:b/>
                <w:sz w:val="33"/>
                <w:lang w:val="ru-RU"/>
              </w:rPr>
            </w:pPr>
          </w:p>
          <w:p w:rsidR="00190195" w:rsidRPr="00190195" w:rsidRDefault="00190195" w:rsidP="00190195">
            <w:pPr>
              <w:ind w:left="258" w:right="25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</w:p>
          <w:p w:rsidR="00190195" w:rsidRPr="00190195" w:rsidRDefault="00190195" w:rsidP="00190195">
            <w:pPr>
              <w:ind w:left="260" w:right="25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</w:p>
          <w:p w:rsidR="00190195" w:rsidRPr="00190195" w:rsidRDefault="00190195" w:rsidP="00190195">
            <w:pPr>
              <w:ind w:left="259" w:right="25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190195" w:rsidRPr="00190195" w:rsidTr="006B26ED">
        <w:trPr>
          <w:trHeight w:val="275"/>
        </w:trPr>
        <w:tc>
          <w:tcPr>
            <w:tcW w:w="2305" w:type="dxa"/>
          </w:tcPr>
          <w:p w:rsidR="00190195" w:rsidRPr="00190195" w:rsidRDefault="00190195" w:rsidP="00190195">
            <w:pPr>
              <w:spacing w:line="256" w:lineRule="exact"/>
              <w:ind w:left="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56" w:lineRule="exact"/>
              <w:ind w:left="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15" w:type="dxa"/>
            <w:gridSpan w:val="2"/>
          </w:tcPr>
          <w:p w:rsidR="00190195" w:rsidRPr="00190195" w:rsidRDefault="00190195" w:rsidP="00190195">
            <w:pPr>
              <w:spacing w:line="256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70" w:type="dxa"/>
            <w:gridSpan w:val="2"/>
          </w:tcPr>
          <w:p w:rsidR="00190195" w:rsidRPr="00190195" w:rsidRDefault="00190195" w:rsidP="00190195">
            <w:pPr>
              <w:spacing w:line="256" w:lineRule="exact"/>
              <w:ind w:left="1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spacing w:line="256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572" w:type="dxa"/>
          </w:tcPr>
          <w:p w:rsidR="00190195" w:rsidRPr="00190195" w:rsidRDefault="00190195" w:rsidP="00190195">
            <w:pPr>
              <w:spacing w:line="256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90195" w:rsidRPr="00190195" w:rsidTr="006B26ED">
        <w:trPr>
          <w:trHeight w:val="275"/>
        </w:trPr>
        <w:tc>
          <w:tcPr>
            <w:tcW w:w="15630" w:type="dxa"/>
            <w:gridSpan w:val="9"/>
          </w:tcPr>
          <w:p w:rsidR="00190195" w:rsidRPr="00190195" w:rsidRDefault="00190195" w:rsidP="00190195">
            <w:pPr>
              <w:spacing w:line="256" w:lineRule="exact"/>
              <w:ind w:left="53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190195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регистрация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</w:tr>
      <w:tr w:rsidR="00190195" w:rsidRPr="00190195" w:rsidTr="006B26ED">
        <w:trPr>
          <w:trHeight w:val="1728"/>
        </w:trPr>
        <w:tc>
          <w:tcPr>
            <w:tcW w:w="2305" w:type="dxa"/>
            <w:vMerge w:val="restart"/>
          </w:tcPr>
          <w:p w:rsidR="00190195" w:rsidRPr="00190195" w:rsidRDefault="00190195" w:rsidP="00190195">
            <w:pPr>
              <w:ind w:left="110" w:right="7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Поступление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0195" w:rsidRPr="00190195" w:rsidRDefault="00190195" w:rsidP="00190195">
            <w:pPr>
              <w:ind w:left="110" w:right="2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для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Уполномоченный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28"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комплектности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190195" w:rsidRPr="00190195" w:rsidRDefault="00190195" w:rsidP="00190195">
            <w:pPr>
              <w:ind w:lef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наличие/отсутствие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</w:p>
          <w:p w:rsidR="00190195" w:rsidRPr="00190195" w:rsidRDefault="00190195" w:rsidP="00190195">
            <w:pPr>
              <w:ind w:left="128" w:right="2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 пунктом 2.12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1815" w:type="dxa"/>
            <w:gridSpan w:val="2"/>
          </w:tcPr>
          <w:p w:rsidR="00190195" w:rsidRPr="00190195" w:rsidRDefault="00190195" w:rsidP="00190195">
            <w:pPr>
              <w:ind w:left="115" w:right="530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рабочий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proofErr w:type="spellEnd"/>
          </w:p>
        </w:tc>
        <w:tc>
          <w:tcPr>
            <w:tcW w:w="1870" w:type="dxa"/>
            <w:gridSpan w:val="2"/>
            <w:vMerge w:val="restart"/>
          </w:tcPr>
          <w:p w:rsidR="00190195" w:rsidRPr="00190195" w:rsidRDefault="00190195" w:rsidP="00190195">
            <w:pPr>
              <w:ind w:left="113" w:right="-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 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  <w:vMerge w:val="restart"/>
          </w:tcPr>
          <w:p w:rsidR="00190195" w:rsidRPr="00190195" w:rsidRDefault="00190195" w:rsidP="00190195">
            <w:pPr>
              <w:ind w:left="108" w:right="15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/ ГИС</w:t>
            </w:r>
          </w:p>
        </w:tc>
        <w:tc>
          <w:tcPr>
            <w:tcW w:w="1852" w:type="dxa"/>
            <w:vMerge w:val="restart"/>
          </w:tcPr>
          <w:p w:rsidR="00190195" w:rsidRPr="00190195" w:rsidRDefault="00190195" w:rsidP="00190195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572" w:type="dxa"/>
            <w:vMerge w:val="restart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90195" w:rsidRPr="00190195" w:rsidTr="006B26ED">
        <w:trPr>
          <w:trHeight w:val="3036"/>
        </w:trPr>
        <w:tc>
          <w:tcPr>
            <w:tcW w:w="2305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28"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случае выявления оснований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отказа в приеме документов,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заявителю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форме в личный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кабинет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ЕПГУ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190195" w:rsidRPr="00190195" w:rsidRDefault="00190195" w:rsidP="00190195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недостаточности представленных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 с указанием на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соответствующий документ,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предусмотренный пунктом 2.12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 регламента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либо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выявленных нарушениях. Данные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недостатки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могут быть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исправлены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заявителем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течение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со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поступления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соответствующего</w:t>
            </w:r>
            <w:proofErr w:type="spellEnd"/>
          </w:p>
          <w:p w:rsidR="00190195" w:rsidRPr="00190195" w:rsidRDefault="00190195" w:rsidP="00190195">
            <w:pPr>
              <w:spacing w:line="270" w:lineRule="atLeast"/>
              <w:ind w:left="128" w:right="8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уведомления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заявителю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15" w:type="dxa"/>
            <w:gridSpan w:val="2"/>
          </w:tcPr>
          <w:p w:rsidR="00190195" w:rsidRPr="00190195" w:rsidRDefault="00190195" w:rsidP="00190195">
            <w:pPr>
              <w:ind w:left="115" w:right="530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рабочий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proofErr w:type="spellEnd"/>
          </w:p>
        </w:tc>
        <w:tc>
          <w:tcPr>
            <w:tcW w:w="1870" w:type="dxa"/>
            <w:gridSpan w:val="2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72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52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72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90195" w:rsidRPr="00190195" w:rsidTr="006B26ED">
        <w:trPr>
          <w:trHeight w:val="3036"/>
        </w:trPr>
        <w:tc>
          <w:tcPr>
            <w:tcW w:w="2305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5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непредставления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0195" w:rsidRPr="00190195" w:rsidRDefault="00190195" w:rsidP="00190195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течение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указанного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срока</w:t>
            </w:r>
          </w:p>
          <w:p w:rsidR="00190195" w:rsidRPr="00190195" w:rsidRDefault="00190195" w:rsidP="00190195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необходимых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(сведений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документов),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исправления</w:t>
            </w:r>
            <w:r w:rsidRPr="0019019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выявленных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нарушений,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кабинет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ЕПГУ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необходимых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</w:p>
          <w:p w:rsidR="00190195" w:rsidRPr="00190195" w:rsidRDefault="00190195" w:rsidP="00190195">
            <w:pPr>
              <w:ind w:left="128"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 услуги,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 указанием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</w:p>
        </w:tc>
        <w:tc>
          <w:tcPr>
            <w:tcW w:w="1815" w:type="dxa"/>
            <w:gridSpan w:val="2"/>
          </w:tcPr>
          <w:p w:rsidR="00190195" w:rsidRPr="00190195" w:rsidRDefault="00190195" w:rsidP="00190195">
            <w:pPr>
              <w:ind w:left="115" w:right="5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70" w:type="dxa"/>
            <w:gridSpan w:val="2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2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52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72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90195" w:rsidRPr="00190195" w:rsidTr="006B26ED">
        <w:trPr>
          <w:trHeight w:val="1832"/>
        </w:trPr>
        <w:tc>
          <w:tcPr>
            <w:tcW w:w="2305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отсутствия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пунктом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2.12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базе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учету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  <w:tc>
          <w:tcPr>
            <w:tcW w:w="1815" w:type="dxa"/>
            <w:gridSpan w:val="2"/>
          </w:tcPr>
          <w:p w:rsidR="00190195" w:rsidRPr="00190195" w:rsidRDefault="00190195" w:rsidP="00190195">
            <w:pPr>
              <w:spacing w:line="24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рабочий</w:t>
            </w:r>
            <w:proofErr w:type="spellEnd"/>
          </w:p>
          <w:p w:rsidR="00190195" w:rsidRPr="00190195" w:rsidRDefault="00190195" w:rsidP="00190195">
            <w:pPr>
              <w:spacing w:line="246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proofErr w:type="spellEnd"/>
          </w:p>
        </w:tc>
        <w:tc>
          <w:tcPr>
            <w:tcW w:w="1870" w:type="dxa"/>
            <w:gridSpan w:val="2"/>
            <w:tcBorders>
              <w:top w:val="nil"/>
            </w:tcBorders>
          </w:tcPr>
          <w:p w:rsidR="00190195" w:rsidRPr="00190195" w:rsidRDefault="00190195" w:rsidP="00190195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 Уполномоченного органа,</w:t>
            </w:r>
          </w:p>
          <w:p w:rsidR="00190195" w:rsidRPr="00190195" w:rsidRDefault="00190195" w:rsidP="00190195">
            <w:pPr>
              <w:spacing w:line="246" w:lineRule="exact"/>
              <w:ind w:left="107"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 регистрацию корреспонденции</w:t>
            </w:r>
          </w:p>
        </w:tc>
        <w:tc>
          <w:tcPr>
            <w:tcW w:w="1672" w:type="dxa"/>
            <w:tcBorders>
              <w:top w:val="nil"/>
            </w:tcBorders>
          </w:tcPr>
          <w:p w:rsidR="00190195" w:rsidRPr="00190195" w:rsidRDefault="00190195" w:rsidP="00190195">
            <w:pPr>
              <w:spacing w:line="248" w:lineRule="exact"/>
              <w:ind w:left="107" w:righ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/ГИС</w:t>
            </w:r>
          </w:p>
        </w:tc>
        <w:tc>
          <w:tcPr>
            <w:tcW w:w="1852" w:type="dxa"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72" w:type="dxa"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90195" w:rsidRPr="00190195" w:rsidTr="006B26ED">
        <w:trPr>
          <w:trHeight w:val="1202"/>
        </w:trPr>
        <w:tc>
          <w:tcPr>
            <w:tcW w:w="2305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документов, представленных для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 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798" w:type="dxa"/>
            <w:vMerge w:val="restart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87" w:type="dxa"/>
            <w:gridSpan w:val="3"/>
            <w:vMerge w:val="restart"/>
          </w:tcPr>
          <w:p w:rsidR="00190195" w:rsidRPr="00190195" w:rsidRDefault="00190195" w:rsidP="00190195">
            <w:pPr>
              <w:ind w:lef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льной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  <w:vMerge w:val="restart"/>
          </w:tcPr>
          <w:p w:rsidR="00190195" w:rsidRPr="00190195" w:rsidRDefault="00190195" w:rsidP="00190195">
            <w:pPr>
              <w:ind w:left="105" w:right="1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/ГИС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572" w:type="dxa"/>
            <w:vMerge w:val="restart"/>
          </w:tcPr>
          <w:p w:rsidR="00190195" w:rsidRPr="00190195" w:rsidRDefault="00190195" w:rsidP="00190195">
            <w:pPr>
              <w:ind w:left="106" w:right="9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Направленное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электронное</w:t>
            </w:r>
          </w:p>
          <w:p w:rsidR="00190195" w:rsidRPr="00190195" w:rsidRDefault="00190195" w:rsidP="00190195">
            <w:pPr>
              <w:ind w:left="106" w:right="3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сообщение о приеме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рассмотрению либо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 в приеме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рассмотрению</w:t>
            </w:r>
          </w:p>
        </w:tc>
      </w:tr>
      <w:tr w:rsidR="00190195" w:rsidRPr="00190195" w:rsidTr="006B26ED">
        <w:trPr>
          <w:trHeight w:val="2742"/>
        </w:trPr>
        <w:tc>
          <w:tcPr>
            <w:tcW w:w="2305" w:type="dxa"/>
            <w:vMerge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07" w:right="3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заявителю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 сообщения 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 заявления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рассмотрению либо отказа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 заявления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рассмотрению с обоснованием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</w:p>
        </w:tc>
        <w:tc>
          <w:tcPr>
            <w:tcW w:w="1798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87" w:type="dxa"/>
            <w:gridSpan w:val="3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52" w:type="dxa"/>
          </w:tcPr>
          <w:p w:rsidR="00190195" w:rsidRPr="00190195" w:rsidRDefault="00190195" w:rsidP="00190195">
            <w:pPr>
              <w:ind w:left="104"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наличие/отсутствие оснований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отказа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 документов,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предусмотренн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ых пунктом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2.12.</w:t>
            </w:r>
            <w:proofErr w:type="gram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</w:t>
            </w:r>
            <w:proofErr w:type="spellEnd"/>
            <w:proofErr w:type="gram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2572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90195" w:rsidRPr="00190195" w:rsidTr="006B26ED">
        <w:trPr>
          <w:trHeight w:val="299"/>
        </w:trPr>
        <w:tc>
          <w:tcPr>
            <w:tcW w:w="15630" w:type="dxa"/>
            <w:gridSpan w:val="9"/>
          </w:tcPr>
          <w:p w:rsidR="00190195" w:rsidRPr="00190195" w:rsidRDefault="00190195" w:rsidP="00190195">
            <w:pPr>
              <w:spacing w:line="262" w:lineRule="exact"/>
              <w:ind w:left="5686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190195">
              <w:rPr>
                <w:rFonts w:ascii="Times New Roman" w:eastAsia="Times New Roman" w:hAnsi="Times New Roman" w:cs="Times New Roman"/>
                <w:spacing w:val="44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посредством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</w:tr>
      <w:tr w:rsidR="00190195" w:rsidRPr="00190195" w:rsidTr="006B26ED">
        <w:trPr>
          <w:trHeight w:val="3293"/>
        </w:trPr>
        <w:tc>
          <w:tcPr>
            <w:tcW w:w="2305" w:type="dxa"/>
            <w:vMerge w:val="restart"/>
          </w:tcPr>
          <w:p w:rsidR="00190195" w:rsidRPr="00190195" w:rsidRDefault="00190195" w:rsidP="00190195">
            <w:pPr>
              <w:ind w:left="110" w:right="2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Пакет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зарегистрированн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документов,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поступивших</w:t>
            </w:r>
          </w:p>
          <w:p w:rsidR="00190195" w:rsidRPr="00190195" w:rsidRDefault="00190195" w:rsidP="00190195">
            <w:pPr>
              <w:ind w:left="110"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должностному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лицу,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ответственному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07"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межведомственных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запросов в органы и организации,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указанные в пункте 2.3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1798" w:type="dxa"/>
          </w:tcPr>
          <w:p w:rsidR="00190195" w:rsidRPr="00190195" w:rsidRDefault="00190195" w:rsidP="00190195">
            <w:pPr>
              <w:ind w:left="93"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день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регистрации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  <w:tc>
          <w:tcPr>
            <w:tcW w:w="1887" w:type="dxa"/>
            <w:gridSpan w:val="3"/>
          </w:tcPr>
          <w:p w:rsidR="00190195" w:rsidRPr="00190195" w:rsidRDefault="00190195" w:rsidP="00190195">
            <w:pPr>
              <w:spacing w:line="274" w:lineRule="exact"/>
              <w:ind w:lef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льной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ind w:left="105" w:right="1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/ГИС/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ind w:left="104" w:right="4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документов,</w:t>
            </w:r>
          </w:p>
          <w:p w:rsidR="00190195" w:rsidRPr="00190195" w:rsidRDefault="00190195" w:rsidP="00190195">
            <w:pPr>
              <w:ind w:left="104"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необходимых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</w:p>
          <w:p w:rsidR="00190195" w:rsidRPr="00190195" w:rsidRDefault="00190195" w:rsidP="00190195">
            <w:pPr>
              <w:ind w:left="104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й услуги,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находящихся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органов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(организаций)</w:t>
            </w:r>
          </w:p>
        </w:tc>
        <w:tc>
          <w:tcPr>
            <w:tcW w:w="2572" w:type="dxa"/>
          </w:tcPr>
          <w:p w:rsidR="00190195" w:rsidRPr="00190195" w:rsidRDefault="00190195" w:rsidP="00190195">
            <w:pPr>
              <w:spacing w:line="265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</w:t>
            </w:r>
          </w:p>
          <w:p w:rsidR="00190195" w:rsidRPr="00190195" w:rsidRDefault="00190195" w:rsidP="00190195">
            <w:pPr>
              <w:ind w:left="106" w:right="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межведомственного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запроса в органы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(организации),</w:t>
            </w:r>
          </w:p>
          <w:p w:rsidR="00190195" w:rsidRPr="00190195" w:rsidRDefault="00190195" w:rsidP="00190195">
            <w:pPr>
              <w:ind w:left="106" w:right="5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предоставляющие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(сведения), в том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и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спользованием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СМЭВ</w:t>
            </w:r>
          </w:p>
        </w:tc>
      </w:tr>
      <w:tr w:rsidR="00190195" w:rsidRPr="00190195" w:rsidTr="006B26ED">
        <w:trPr>
          <w:trHeight w:val="273"/>
        </w:trPr>
        <w:tc>
          <w:tcPr>
            <w:tcW w:w="2305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ответов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190195" w:rsidRPr="00190195" w:rsidRDefault="00190195" w:rsidP="00190195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межведомственные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запросы,</w:t>
            </w:r>
          </w:p>
          <w:p w:rsidR="00190195" w:rsidRPr="00190195" w:rsidRDefault="00190195" w:rsidP="00190195">
            <w:pPr>
              <w:spacing w:line="270" w:lineRule="atLeast"/>
              <w:ind w:left="107" w:righ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полного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комплекта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</w:p>
        </w:tc>
        <w:tc>
          <w:tcPr>
            <w:tcW w:w="1798" w:type="dxa"/>
          </w:tcPr>
          <w:p w:rsidR="00190195" w:rsidRPr="00190195" w:rsidRDefault="00190195" w:rsidP="00190195">
            <w:pPr>
              <w:ind w:left="93"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3 рабочих дня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со дня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</w:p>
          <w:p w:rsidR="00190195" w:rsidRPr="00190195" w:rsidRDefault="00190195" w:rsidP="00190195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межведомственного запроса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 орган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организацию,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предоставляющие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информацию,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 иные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</w:t>
            </w:r>
          </w:p>
          <w:p w:rsidR="00190195" w:rsidRPr="00190195" w:rsidRDefault="00190195" w:rsidP="00190195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ых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законодательством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0195" w:rsidRPr="00190195" w:rsidRDefault="00190195" w:rsidP="00190195">
            <w:pPr>
              <w:spacing w:line="269" w:lineRule="exact"/>
              <w:ind w:left="9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субъекта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887" w:type="dxa"/>
            <w:gridSpan w:val="3"/>
          </w:tcPr>
          <w:p w:rsidR="00190195" w:rsidRPr="00190195" w:rsidRDefault="00190195" w:rsidP="00190195">
            <w:pPr>
              <w:spacing w:line="269" w:lineRule="exact"/>
              <w:ind w:lef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льной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ind w:left="105" w:right="16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) /ГИС/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572" w:type="dxa"/>
          </w:tcPr>
          <w:p w:rsidR="00190195" w:rsidRPr="00190195" w:rsidRDefault="00190195" w:rsidP="00190195">
            <w:pPr>
              <w:ind w:left="106"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документов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(сведений), необходимых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предоставления</w:t>
            </w:r>
          </w:p>
          <w:p w:rsidR="00190195" w:rsidRPr="00190195" w:rsidRDefault="00190195" w:rsidP="00190195">
            <w:pPr>
              <w:spacing w:line="246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proofErr w:type="spellEnd"/>
          </w:p>
          <w:p w:rsidR="00190195" w:rsidRPr="00190195" w:rsidRDefault="00190195" w:rsidP="00190195">
            <w:pPr>
              <w:spacing w:line="269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proofErr w:type="spellEnd"/>
          </w:p>
        </w:tc>
      </w:tr>
      <w:tr w:rsidR="00190195" w:rsidRPr="00190195" w:rsidTr="006B26ED">
        <w:trPr>
          <w:trHeight w:val="386"/>
        </w:trPr>
        <w:tc>
          <w:tcPr>
            <w:tcW w:w="15630" w:type="dxa"/>
            <w:gridSpan w:val="9"/>
          </w:tcPr>
          <w:p w:rsidR="00190195" w:rsidRPr="00190195" w:rsidRDefault="00190195" w:rsidP="00190195">
            <w:pPr>
              <w:spacing w:line="262" w:lineRule="exact"/>
              <w:ind w:left="5868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lastRenderedPageBreak/>
              <w:t>3.</w:t>
            </w:r>
            <w:r w:rsidRPr="00190195">
              <w:rPr>
                <w:rFonts w:ascii="Times New Roman" w:eastAsia="Times New Roman" w:hAnsi="Times New Roman" w:cs="Times New Roman"/>
                <w:spacing w:val="45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Рассмотрение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proofErr w:type="spellEnd"/>
          </w:p>
        </w:tc>
      </w:tr>
      <w:tr w:rsidR="00190195" w:rsidRPr="00190195" w:rsidTr="006B26ED">
        <w:trPr>
          <w:trHeight w:val="3397"/>
        </w:trPr>
        <w:tc>
          <w:tcPr>
            <w:tcW w:w="2305" w:type="dxa"/>
          </w:tcPr>
          <w:p w:rsidR="00190195" w:rsidRPr="00190195" w:rsidRDefault="00190195" w:rsidP="00190195">
            <w:pPr>
              <w:ind w:left="110"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Пакет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зарегистрированны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поступивших</w:t>
            </w:r>
          </w:p>
          <w:p w:rsidR="00190195" w:rsidRPr="00190195" w:rsidRDefault="00190195" w:rsidP="00190195">
            <w:pPr>
              <w:ind w:left="110"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должностному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лицу,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ответственному за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07" w:right="8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соответствия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и сведений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</w:t>
            </w:r>
            <w:r w:rsidRPr="00190195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нормативных</w:t>
            </w:r>
          </w:p>
          <w:p w:rsidR="00190195" w:rsidRPr="00190195" w:rsidRDefault="00190195" w:rsidP="00190195">
            <w:pPr>
              <w:ind w:left="107"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правовых актов 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821" w:type="dxa"/>
            <w:gridSpan w:val="3"/>
          </w:tcPr>
          <w:p w:rsidR="00190195" w:rsidRPr="00190195" w:rsidRDefault="00190195" w:rsidP="00190195">
            <w:pPr>
              <w:ind w:left="109" w:right="5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рабочи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ень</w:t>
            </w:r>
            <w:proofErr w:type="spellEnd"/>
          </w:p>
        </w:tc>
        <w:tc>
          <w:tcPr>
            <w:tcW w:w="1864" w:type="dxa"/>
          </w:tcPr>
          <w:p w:rsidR="00190195" w:rsidRPr="00190195" w:rsidRDefault="00190195" w:rsidP="00190195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ind w:left="107" w:right="15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/ ГИС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ind w:left="107" w:right="6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0195" w:rsidRPr="00190195" w:rsidRDefault="00190195" w:rsidP="00190195">
            <w:pPr>
              <w:ind w:left="107"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й услуги,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ые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пунктом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2.13</w:t>
            </w:r>
          </w:p>
          <w:p w:rsidR="00190195" w:rsidRPr="00190195" w:rsidRDefault="00190195" w:rsidP="00190195">
            <w:pPr>
              <w:ind w:left="107" w:righ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Административ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  <w:proofErr w:type="spellEnd"/>
          </w:p>
        </w:tc>
        <w:tc>
          <w:tcPr>
            <w:tcW w:w="2572" w:type="dxa"/>
          </w:tcPr>
          <w:p w:rsidR="00190195" w:rsidRPr="00190195" w:rsidRDefault="00190195" w:rsidP="00190195">
            <w:pPr>
              <w:ind w:left="110"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 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приведенной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приложении №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Административному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регламенту</w:t>
            </w:r>
          </w:p>
        </w:tc>
      </w:tr>
      <w:tr w:rsidR="00190195" w:rsidRPr="00190195" w:rsidTr="006B26ED">
        <w:trPr>
          <w:trHeight w:val="270"/>
        </w:trPr>
        <w:tc>
          <w:tcPr>
            <w:tcW w:w="15630" w:type="dxa"/>
            <w:gridSpan w:val="9"/>
          </w:tcPr>
          <w:p w:rsidR="00190195" w:rsidRPr="00190195" w:rsidRDefault="00190195" w:rsidP="00190195">
            <w:pPr>
              <w:spacing w:line="263" w:lineRule="exact"/>
              <w:ind w:left="6831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Pr="00190195">
              <w:rPr>
                <w:rFonts w:ascii="Times New Roman" w:eastAsia="Times New Roman" w:hAnsi="Times New Roman" w:cs="Times New Roman"/>
                <w:spacing w:val="46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proofErr w:type="spellEnd"/>
          </w:p>
        </w:tc>
      </w:tr>
      <w:tr w:rsidR="00190195" w:rsidRPr="00190195" w:rsidTr="006B26ED">
        <w:trPr>
          <w:trHeight w:val="2683"/>
        </w:trPr>
        <w:tc>
          <w:tcPr>
            <w:tcW w:w="2305" w:type="dxa"/>
            <w:vMerge w:val="restart"/>
          </w:tcPr>
          <w:p w:rsidR="00190195" w:rsidRPr="00190195" w:rsidRDefault="00190195" w:rsidP="00190195">
            <w:pPr>
              <w:ind w:left="143" w:right="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 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 по форме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приложениям</w:t>
            </w:r>
            <w:r w:rsidRPr="00190195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1,2 и 3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Административном</w:t>
            </w:r>
            <w:proofErr w:type="gram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регламенту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190195" w:rsidRPr="00190195" w:rsidRDefault="00190195" w:rsidP="00190195">
            <w:pPr>
              <w:ind w:left="107"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 муниципальной услуги или об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отказе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 услуги</w:t>
            </w:r>
          </w:p>
        </w:tc>
        <w:tc>
          <w:tcPr>
            <w:tcW w:w="1821" w:type="dxa"/>
            <w:gridSpan w:val="3"/>
            <w:vMerge w:val="restart"/>
          </w:tcPr>
          <w:p w:rsidR="00190195" w:rsidRPr="00190195" w:rsidRDefault="00190195" w:rsidP="00190195">
            <w:pPr>
              <w:ind w:left="109" w:right="536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рабочий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proofErr w:type="spellEnd"/>
          </w:p>
        </w:tc>
        <w:tc>
          <w:tcPr>
            <w:tcW w:w="1864" w:type="dxa"/>
            <w:vMerge w:val="restart"/>
          </w:tcPr>
          <w:p w:rsidR="00190195" w:rsidRPr="00190195" w:rsidRDefault="00190195" w:rsidP="00190195">
            <w:pPr>
              <w:ind w:left="107"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 за предоставление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услуги;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lastRenderedPageBreak/>
              <w:t>Руководите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ль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 или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уполномоченное им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лицо</w:t>
            </w:r>
          </w:p>
        </w:tc>
        <w:tc>
          <w:tcPr>
            <w:tcW w:w="1672" w:type="dxa"/>
            <w:vMerge w:val="restart"/>
          </w:tcPr>
          <w:p w:rsidR="00190195" w:rsidRPr="00190195" w:rsidRDefault="00190195" w:rsidP="00190195">
            <w:pPr>
              <w:ind w:left="107" w:right="15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lastRenderedPageBreak/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/ГИС</w:t>
            </w:r>
          </w:p>
        </w:tc>
        <w:tc>
          <w:tcPr>
            <w:tcW w:w="1852" w:type="dxa"/>
            <w:vMerge w:val="restart"/>
          </w:tcPr>
          <w:p w:rsidR="00190195" w:rsidRPr="00190195" w:rsidRDefault="00190195" w:rsidP="00190195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572" w:type="dxa"/>
            <w:vMerge w:val="restart"/>
          </w:tcPr>
          <w:p w:rsidR="00190195" w:rsidRPr="00190195" w:rsidRDefault="00190195" w:rsidP="00190195">
            <w:pPr>
              <w:spacing w:line="262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</w:p>
          <w:p w:rsidR="00190195" w:rsidRPr="00190195" w:rsidRDefault="00190195" w:rsidP="00190195">
            <w:pPr>
              <w:ind w:left="110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 по форме,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приведенной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приложениях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1,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190195" w:rsidRPr="00190195" w:rsidRDefault="00190195" w:rsidP="00190195">
            <w:pPr>
              <w:ind w:left="110"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3 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Административному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регламенту,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подписанный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усиленной</w:t>
            </w:r>
          </w:p>
          <w:p w:rsidR="00190195" w:rsidRPr="00190195" w:rsidRDefault="00190195" w:rsidP="00190195">
            <w:pPr>
              <w:spacing w:before="1"/>
              <w:ind w:left="110"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квалифицированной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подписью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руководителем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 или иного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 им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</w:p>
        </w:tc>
      </w:tr>
      <w:tr w:rsidR="00190195" w:rsidRPr="00190195" w:rsidTr="006B26ED">
        <w:trPr>
          <w:trHeight w:val="4958"/>
        </w:trPr>
        <w:tc>
          <w:tcPr>
            <w:tcW w:w="2305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190195" w:rsidRPr="00190195" w:rsidRDefault="00190195" w:rsidP="00190195">
            <w:pPr>
              <w:ind w:left="107"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 муниципальной услуги или об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отказе в предоставлении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821" w:type="dxa"/>
            <w:gridSpan w:val="3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64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52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72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190195" w:rsidRPr="00190195" w:rsidTr="006B26ED">
        <w:trPr>
          <w:trHeight w:val="419"/>
        </w:trPr>
        <w:tc>
          <w:tcPr>
            <w:tcW w:w="15630" w:type="dxa"/>
            <w:gridSpan w:val="9"/>
          </w:tcPr>
          <w:p w:rsidR="00190195" w:rsidRPr="00190195" w:rsidRDefault="00190195" w:rsidP="00190195">
            <w:pPr>
              <w:spacing w:line="262" w:lineRule="exact"/>
              <w:ind w:left="6840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  <w:r w:rsidRPr="00190195">
              <w:rPr>
                <w:rFonts w:ascii="Times New Roman" w:eastAsia="Times New Roman" w:hAnsi="Times New Roman" w:cs="Times New Roman"/>
                <w:spacing w:val="4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Выдача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  <w:proofErr w:type="spellEnd"/>
          </w:p>
        </w:tc>
      </w:tr>
      <w:tr w:rsidR="00190195" w:rsidRPr="00190195" w:rsidTr="006B26ED">
        <w:trPr>
          <w:trHeight w:val="3382"/>
        </w:trPr>
        <w:tc>
          <w:tcPr>
            <w:tcW w:w="2305" w:type="dxa"/>
            <w:vMerge w:val="restart"/>
          </w:tcPr>
          <w:p w:rsidR="00190195" w:rsidRPr="00190195" w:rsidRDefault="00190195" w:rsidP="00190195">
            <w:pPr>
              <w:ind w:left="143"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услуги, указанного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пункте 2.5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gramEnd"/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</w:t>
            </w:r>
            <w:r w:rsidRPr="00190195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0195" w:rsidRPr="00190195" w:rsidRDefault="00190195" w:rsidP="00190195">
            <w:pPr>
              <w:ind w:left="143" w:right="7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</w:p>
          <w:p w:rsidR="00190195" w:rsidRPr="00190195" w:rsidRDefault="00190195" w:rsidP="00190195">
            <w:pPr>
              <w:ind w:lef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ГИС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38" w:right="9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 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821" w:type="dxa"/>
            <w:gridSpan w:val="3"/>
          </w:tcPr>
          <w:p w:rsidR="00190195" w:rsidRPr="00190195" w:rsidRDefault="00190195" w:rsidP="00190195">
            <w:pPr>
              <w:ind w:left="138"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(в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общий срок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предоставлен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ной</w:t>
            </w:r>
            <w:proofErr w:type="gram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услуги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включается)</w:t>
            </w:r>
          </w:p>
        </w:tc>
        <w:tc>
          <w:tcPr>
            <w:tcW w:w="1864" w:type="dxa"/>
          </w:tcPr>
          <w:p w:rsidR="00190195" w:rsidRPr="00190195" w:rsidRDefault="00190195" w:rsidP="00190195">
            <w:pPr>
              <w:ind w:left="136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ind w:left="136" w:right="14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/ГИС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572" w:type="dxa"/>
          </w:tcPr>
          <w:p w:rsidR="00190195" w:rsidRPr="00190195" w:rsidRDefault="00190195" w:rsidP="00190195">
            <w:pPr>
              <w:ind w:left="158" w:right="2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 сведений о</w:t>
            </w:r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конечном результате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</w:tr>
      <w:tr w:rsidR="00190195" w:rsidRPr="00190195" w:rsidTr="006B26ED">
        <w:trPr>
          <w:trHeight w:val="4819"/>
        </w:trPr>
        <w:tc>
          <w:tcPr>
            <w:tcW w:w="2305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07"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многофункциональный центр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 муниципальной услуги,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указанного в пункте 2.5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усиленной</w:t>
            </w:r>
          </w:p>
          <w:p w:rsidR="00190195" w:rsidRPr="00190195" w:rsidRDefault="00190195" w:rsidP="00190195">
            <w:pPr>
              <w:ind w:left="107"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квалифицированной</w:t>
            </w:r>
            <w:r w:rsidRPr="00190195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подписью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</w:p>
          <w:p w:rsidR="00190195" w:rsidRPr="00190195" w:rsidRDefault="00190195" w:rsidP="00190195">
            <w:pPr>
              <w:ind w:left="107" w:right="9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должностного лица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</w:t>
            </w:r>
          </w:p>
        </w:tc>
        <w:tc>
          <w:tcPr>
            <w:tcW w:w="1821" w:type="dxa"/>
            <w:gridSpan w:val="3"/>
          </w:tcPr>
          <w:p w:rsidR="00190195" w:rsidRPr="00190195" w:rsidRDefault="00190195" w:rsidP="00190195">
            <w:pPr>
              <w:ind w:left="109"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 сроки,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соглашением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взаимодействии между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соглашением, заключенным между ОГАУ «МФЦ Челябинской области» и администрацией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Еткульского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муниципального района </w:t>
            </w:r>
          </w:p>
        </w:tc>
        <w:tc>
          <w:tcPr>
            <w:tcW w:w="1864" w:type="dxa"/>
          </w:tcPr>
          <w:p w:rsidR="00190195" w:rsidRPr="00190195" w:rsidRDefault="00190195" w:rsidP="00190195">
            <w:pPr>
              <w:ind w:left="107"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ind w:left="107" w:right="15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z w:val="24"/>
              </w:rPr>
              <w:t>/АИС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</w:rPr>
              <w:t>МФЦ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ind w:left="107" w:right="4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заявителем</w:t>
            </w:r>
            <w:r w:rsidRPr="00190195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Запросе</w:t>
            </w:r>
          </w:p>
          <w:p w:rsidR="00190195" w:rsidRPr="00190195" w:rsidRDefault="00190195" w:rsidP="00190195">
            <w:pPr>
              <w:ind w:left="107"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  <w:r w:rsidRPr="00190195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й услуги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нальном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центре, а также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подача Запроса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нальный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</w:t>
            </w:r>
          </w:p>
        </w:tc>
        <w:tc>
          <w:tcPr>
            <w:tcW w:w="2572" w:type="dxa"/>
          </w:tcPr>
          <w:p w:rsidR="00190195" w:rsidRPr="00190195" w:rsidRDefault="00190195" w:rsidP="00190195">
            <w:pPr>
              <w:ind w:left="110"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выдача 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  <w:r w:rsidRPr="0019019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  <w:r w:rsidRPr="0019019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бумажного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подтверждающего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</w:p>
          <w:p w:rsidR="00190195" w:rsidRPr="00190195" w:rsidRDefault="00190195" w:rsidP="00190195">
            <w:pPr>
              <w:ind w:left="110"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заверенного печатью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многофункционального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центра;</w:t>
            </w:r>
          </w:p>
          <w:p w:rsidR="00190195" w:rsidRPr="00190195" w:rsidRDefault="00190195" w:rsidP="00190195">
            <w:pPr>
              <w:ind w:left="110"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 сведений 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ГИС о выдаче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</w:tr>
      <w:tr w:rsidR="00190195" w:rsidRPr="00190195" w:rsidTr="006B26ED">
        <w:trPr>
          <w:trHeight w:val="554"/>
        </w:trPr>
        <w:tc>
          <w:tcPr>
            <w:tcW w:w="2305" w:type="dxa"/>
            <w:vMerge/>
            <w:tcBorders>
              <w:top w:val="nil"/>
            </w:tcBorders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544" w:type="dxa"/>
          </w:tcPr>
          <w:p w:rsidR="00190195" w:rsidRPr="00190195" w:rsidRDefault="00190195" w:rsidP="00190195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</w:t>
            </w:r>
            <w:r w:rsidRPr="0019019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</w:p>
          <w:p w:rsidR="00190195" w:rsidRPr="00190195" w:rsidRDefault="00190195" w:rsidP="00190195">
            <w:pPr>
              <w:spacing w:line="269" w:lineRule="exact"/>
              <w:ind w:lef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 муниципальной услуги 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кабинет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ЕПГУ</w:t>
            </w:r>
          </w:p>
        </w:tc>
        <w:tc>
          <w:tcPr>
            <w:tcW w:w="1821" w:type="dxa"/>
            <w:gridSpan w:val="3"/>
          </w:tcPr>
          <w:p w:rsidR="00190195" w:rsidRPr="00190195" w:rsidRDefault="00190195" w:rsidP="00190195">
            <w:pPr>
              <w:spacing w:line="265" w:lineRule="exact"/>
              <w:ind w:lef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</w:p>
          <w:p w:rsidR="00190195" w:rsidRPr="00190195" w:rsidRDefault="00190195" w:rsidP="00190195">
            <w:pPr>
              <w:spacing w:line="269" w:lineRule="exact"/>
              <w:ind w:lef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регистрации 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предоставлен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ной</w:t>
            </w:r>
            <w:proofErr w:type="gramEnd"/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864" w:type="dxa"/>
          </w:tcPr>
          <w:p w:rsidR="00190195" w:rsidRPr="00190195" w:rsidRDefault="00190195" w:rsidP="00190195">
            <w:pPr>
              <w:spacing w:line="269" w:lineRule="exact"/>
              <w:ind w:lef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spacing w:line="265" w:lineRule="exact"/>
              <w:ind w:left="136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72" w:type="dxa"/>
          </w:tcPr>
          <w:p w:rsidR="00190195" w:rsidRPr="00190195" w:rsidRDefault="00190195" w:rsidP="00190195">
            <w:pPr>
              <w:spacing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 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услуги,</w:t>
            </w:r>
            <w:r w:rsidRPr="00190195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направленный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кабинет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ЕПГУ</w:t>
            </w:r>
          </w:p>
          <w:p w:rsidR="00190195" w:rsidRPr="00190195" w:rsidRDefault="00190195" w:rsidP="00190195">
            <w:pPr>
              <w:spacing w:line="269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90195" w:rsidRPr="00190195" w:rsidTr="006B26ED">
        <w:trPr>
          <w:trHeight w:val="275"/>
        </w:trPr>
        <w:tc>
          <w:tcPr>
            <w:tcW w:w="15630" w:type="dxa"/>
            <w:gridSpan w:val="9"/>
          </w:tcPr>
          <w:p w:rsidR="00190195" w:rsidRPr="00190195" w:rsidRDefault="00190195" w:rsidP="00190195">
            <w:pPr>
              <w:spacing w:line="256" w:lineRule="exact"/>
              <w:ind w:left="145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6.</w:t>
            </w:r>
            <w:r w:rsidRPr="00190195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</w:t>
            </w:r>
            <w:r w:rsidRPr="0019019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решений</w:t>
            </w:r>
          </w:p>
        </w:tc>
      </w:tr>
      <w:tr w:rsidR="00190195" w:rsidRPr="00190195" w:rsidTr="006B26ED">
        <w:trPr>
          <w:trHeight w:val="3866"/>
        </w:trPr>
        <w:tc>
          <w:tcPr>
            <w:tcW w:w="2305" w:type="dxa"/>
          </w:tcPr>
          <w:p w:rsidR="00190195" w:rsidRPr="00190195" w:rsidRDefault="00190195" w:rsidP="00190195">
            <w:pPr>
              <w:ind w:left="110"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Формирование и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муниципальной ус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луги, указанного в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пункте 2.5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</w:t>
            </w:r>
            <w:r w:rsidRPr="00190195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190195" w:rsidRPr="00190195" w:rsidRDefault="00190195" w:rsidP="00190195">
            <w:pPr>
              <w:ind w:left="110" w:right="7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</w:p>
          <w:p w:rsidR="00190195" w:rsidRPr="00190195" w:rsidRDefault="00190195" w:rsidP="00190195">
            <w:pPr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19019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ГИС</w:t>
            </w:r>
          </w:p>
        </w:tc>
        <w:tc>
          <w:tcPr>
            <w:tcW w:w="3544" w:type="dxa"/>
          </w:tcPr>
          <w:p w:rsidR="00190195" w:rsidRPr="00190195" w:rsidRDefault="00190195" w:rsidP="00190195">
            <w:pPr>
              <w:ind w:left="107"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 сведений о результате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 муниципальной услуги,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указанном в пункте 2.5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 регламента,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9019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 решений</w:t>
            </w:r>
          </w:p>
        </w:tc>
        <w:tc>
          <w:tcPr>
            <w:tcW w:w="1821" w:type="dxa"/>
            <w:gridSpan w:val="3"/>
          </w:tcPr>
          <w:p w:rsidR="00190195" w:rsidRPr="00190195" w:rsidRDefault="00190195" w:rsidP="00190195">
            <w:pPr>
              <w:ind w:left="109" w:right="536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рабочий</w:t>
            </w:r>
            <w:proofErr w:type="spellEnd"/>
            <w:r w:rsidRPr="0019019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90195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proofErr w:type="spellEnd"/>
          </w:p>
        </w:tc>
        <w:tc>
          <w:tcPr>
            <w:tcW w:w="1864" w:type="dxa"/>
          </w:tcPr>
          <w:p w:rsidR="00190195" w:rsidRPr="00190195" w:rsidRDefault="00190195" w:rsidP="00190195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 лицо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органа,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1672" w:type="dxa"/>
          </w:tcPr>
          <w:p w:rsidR="00190195" w:rsidRPr="00190195" w:rsidRDefault="00190195" w:rsidP="00190195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1852" w:type="dxa"/>
          </w:tcPr>
          <w:p w:rsidR="00190195" w:rsidRPr="00190195" w:rsidRDefault="00190195" w:rsidP="00190195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572" w:type="dxa"/>
          </w:tcPr>
          <w:p w:rsidR="00190195" w:rsidRPr="00190195" w:rsidRDefault="00190195" w:rsidP="00190195">
            <w:pPr>
              <w:spacing w:line="265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</w:p>
          <w:p w:rsidR="00190195" w:rsidRPr="00190195" w:rsidRDefault="00190195" w:rsidP="00190195">
            <w:pPr>
              <w:ind w:left="110" w:right="3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муниципальной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услуги, указанный 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пункте 2.5</w:t>
            </w:r>
            <w:r w:rsidRPr="0019019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 внесен в</w:t>
            </w:r>
            <w:r w:rsidRPr="0019019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9019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</w:t>
            </w:r>
          </w:p>
        </w:tc>
      </w:tr>
      <w:bookmarkEnd w:id="0"/>
    </w:tbl>
    <w:p w:rsidR="00190195" w:rsidRPr="00190195" w:rsidRDefault="00190195" w:rsidP="001901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D2A73" w:rsidRDefault="000D2A73"/>
    <w:sectPr w:rsidR="000D2A73">
      <w:headerReference w:type="default" r:id="rId7"/>
      <w:pgSz w:w="16840" w:h="11910" w:orient="landscape"/>
      <w:pgMar w:top="700" w:right="42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438" w:rsidRDefault="00E65438">
      <w:pPr>
        <w:spacing w:after="0" w:line="240" w:lineRule="auto"/>
      </w:pPr>
      <w:r>
        <w:separator/>
      </w:r>
    </w:p>
  </w:endnote>
  <w:endnote w:type="continuationSeparator" w:id="0">
    <w:p w:rsidR="00E65438" w:rsidRDefault="00E6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438" w:rsidRDefault="00E65438">
      <w:pPr>
        <w:spacing w:after="0" w:line="240" w:lineRule="auto"/>
      </w:pPr>
      <w:r>
        <w:separator/>
      </w:r>
    </w:p>
  </w:footnote>
  <w:footnote w:type="continuationSeparator" w:id="0">
    <w:p w:rsidR="00E65438" w:rsidRDefault="00E65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343" w:rsidRDefault="00E65438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95"/>
    <w:rsid w:val="000D2A73"/>
    <w:rsid w:val="00190195"/>
    <w:rsid w:val="00446917"/>
    <w:rsid w:val="00D05459"/>
    <w:rsid w:val="00E6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9019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90195"/>
  </w:style>
  <w:style w:type="table" w:customStyle="1" w:styleId="TableNormal">
    <w:name w:val="Table Normal"/>
    <w:uiPriority w:val="2"/>
    <w:semiHidden/>
    <w:unhideWhenUsed/>
    <w:qFormat/>
    <w:rsid w:val="001901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9019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90195"/>
  </w:style>
  <w:style w:type="table" w:customStyle="1" w:styleId="TableNormal">
    <w:name w:val="Table Normal"/>
    <w:uiPriority w:val="2"/>
    <w:semiHidden/>
    <w:unhideWhenUsed/>
    <w:qFormat/>
    <w:rsid w:val="001901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 Александровна Кудрявцева</cp:lastModifiedBy>
  <cp:revision>2</cp:revision>
  <dcterms:created xsi:type="dcterms:W3CDTF">2022-12-12T12:16:00Z</dcterms:created>
  <dcterms:modified xsi:type="dcterms:W3CDTF">2022-12-15T11:27:00Z</dcterms:modified>
</cp:coreProperties>
</file>